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9D" w:rsidRDefault="00361A9D" w:rsidP="00361A9D">
      <w:pPr>
        <w:pStyle w:val="Title"/>
        <w:jc w:val="left"/>
        <w:rPr>
          <w:b/>
          <w:color w:val="333399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-220980</wp:posOffset>
            </wp:positionH>
            <wp:positionV relativeFrom="paragraph">
              <wp:posOffset>62230</wp:posOffset>
            </wp:positionV>
            <wp:extent cx="1354455" cy="13087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361A9D" w:rsidRPr="007E77C9" w:rsidTr="00DE3EDE">
        <w:tc>
          <w:tcPr>
            <w:tcW w:w="2679" w:type="dxa"/>
            <w:shd w:val="clear" w:color="auto" w:fill="auto"/>
            <w:vAlign w:val="center"/>
          </w:tcPr>
          <w:p w:rsidR="00361A9D" w:rsidRPr="007E77C9" w:rsidRDefault="00361A9D" w:rsidP="00DE3EDE">
            <w:pPr>
              <w:pStyle w:val="Title"/>
              <w:rPr>
                <w:b/>
                <w:color w:val="333399"/>
                <w:sz w:val="28"/>
              </w:rPr>
            </w:pPr>
          </w:p>
        </w:tc>
        <w:tc>
          <w:tcPr>
            <w:tcW w:w="4478" w:type="dxa"/>
            <w:shd w:val="clear" w:color="auto" w:fill="auto"/>
            <w:vAlign w:val="center"/>
          </w:tcPr>
          <w:p w:rsidR="00361A9D" w:rsidRPr="000F5769" w:rsidRDefault="00361A9D" w:rsidP="00DE3EDE">
            <w:pPr>
              <w:pStyle w:val="Header"/>
              <w:jc w:val="center"/>
              <w:rPr>
                <w:b/>
                <w:sz w:val="24"/>
                <w:szCs w:val="24"/>
              </w:rPr>
            </w:pPr>
            <w:r w:rsidRPr="000F5769">
              <w:rPr>
                <w:b/>
                <w:noProof/>
                <w:sz w:val="24"/>
                <w:szCs w:val="24"/>
              </w:rPr>
              <w:t>Frank Fowler Dow School No. 52</w:t>
            </w:r>
          </w:p>
          <w:p w:rsidR="00361A9D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 xml:space="preserve">100 Farmington Road, </w:t>
            </w:r>
          </w:p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Rochester, New York 14609</w:t>
            </w:r>
          </w:p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Phone (585) 482-9614    Fax (585) 654-1079</w:t>
            </w:r>
          </w:p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www.rcsdk12.org/52</w:t>
            </w:r>
          </w:p>
          <w:p w:rsidR="00361A9D" w:rsidRPr="007E77C9" w:rsidRDefault="00361A9D" w:rsidP="00DE3EDE">
            <w:pPr>
              <w:jc w:val="center"/>
              <w:rPr>
                <w:rFonts w:ascii="Tahoma" w:hAnsi="Tahoma"/>
                <w:color w:val="333399"/>
                <w:sz w:val="24"/>
              </w:rPr>
            </w:pPr>
          </w:p>
        </w:tc>
        <w:tc>
          <w:tcPr>
            <w:tcW w:w="3553" w:type="dxa"/>
            <w:shd w:val="clear" w:color="auto" w:fill="auto"/>
          </w:tcPr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Dr. Mary Ferguson</w:t>
            </w:r>
          </w:p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Principal</w:t>
            </w:r>
          </w:p>
          <w:p w:rsidR="00361A9D" w:rsidRPr="000F5769" w:rsidRDefault="00361A9D" w:rsidP="00DE3EDE">
            <w:pPr>
              <w:pStyle w:val="Header"/>
              <w:jc w:val="center"/>
              <w:rPr>
                <w:sz w:val="24"/>
                <w:szCs w:val="24"/>
              </w:rPr>
            </w:pPr>
            <w:r w:rsidRPr="000F5769">
              <w:rPr>
                <w:sz w:val="24"/>
                <w:szCs w:val="24"/>
              </w:rPr>
              <w:t>Mary.Ferguson@rcsdk12.org</w:t>
            </w:r>
          </w:p>
          <w:p w:rsidR="00361A9D" w:rsidRPr="003170E6" w:rsidRDefault="00361A9D" w:rsidP="00DE3EDE">
            <w:pPr>
              <w:pStyle w:val="Title"/>
              <w:rPr>
                <w:rFonts w:ascii="Cambria" w:hAnsi="Cambria"/>
                <w:b/>
                <w:color w:val="333399"/>
                <w:sz w:val="20"/>
              </w:rPr>
            </w:pPr>
          </w:p>
        </w:tc>
      </w:tr>
    </w:tbl>
    <w:p w:rsidR="00361A9D" w:rsidRDefault="00361A9D" w:rsidP="00361A9D">
      <w:pPr>
        <w:pStyle w:val="Title"/>
        <w:jc w:val="left"/>
        <w:rPr>
          <w:b/>
          <w:color w:val="333399"/>
          <w:sz w:val="28"/>
        </w:rPr>
      </w:pPr>
    </w:p>
    <w:p w:rsidR="00361A9D" w:rsidRDefault="00361A9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59690</wp:posOffset>
            </wp:positionV>
            <wp:extent cx="2619375" cy="1400175"/>
            <wp:effectExtent l="0" t="0" r="9525" b="9525"/>
            <wp:wrapNone/>
            <wp:docPr id="2" name="Picture 2" descr="C:\Users\2001790\AppData\Local\Microsoft\Windows\INetCache\Content.MSO\1584CF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1790\AppData\Local\Microsoft\Windows\INetCache\Content.MSO\1584CF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A9D" w:rsidRDefault="00361A9D"/>
    <w:p w:rsidR="00361A9D" w:rsidRDefault="00361A9D"/>
    <w:p w:rsidR="00E60BD0" w:rsidRPr="00FB5B0D" w:rsidRDefault="009702E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</w:p>
    <w:p w:rsidR="002204EE" w:rsidRDefault="002204EE"/>
    <w:p w:rsidR="00E60BD0" w:rsidRPr="007C05FD" w:rsidRDefault="00FA42E6">
      <w:r>
        <w:t>Dear Families</w:t>
      </w:r>
      <w:r w:rsidR="00E60BD0" w:rsidRPr="007C05FD">
        <w:t>:</w:t>
      </w:r>
    </w:p>
    <w:p w:rsidR="00E60BD0" w:rsidRPr="007C05FD" w:rsidRDefault="007B2E5D" w:rsidP="00361A9D">
      <w:pPr>
        <w:jc w:val="both"/>
      </w:pPr>
      <w:r>
        <w:tab/>
        <w:t>Welcome back! I</w:t>
      </w:r>
      <w:r w:rsidR="00E60BD0" w:rsidRPr="007C05FD">
        <w:t xml:space="preserve"> hope you and your famil</w:t>
      </w:r>
      <w:r>
        <w:t xml:space="preserve">y had a wonderful summer.  I </w:t>
      </w:r>
      <w:proofErr w:type="gramStart"/>
      <w:r>
        <w:t>am</w:t>
      </w:r>
      <w:r w:rsidR="00CA6364">
        <w:t xml:space="preserve"> </w:t>
      </w:r>
      <w:r w:rsidR="00E60BD0" w:rsidRPr="007C05FD">
        <w:t>honored</w:t>
      </w:r>
      <w:proofErr w:type="gramEnd"/>
      <w:r w:rsidR="00E60BD0" w:rsidRPr="007C05FD">
        <w:t xml:space="preserve"> to be your child’s</w:t>
      </w:r>
      <w:r w:rsidR="00CA6364">
        <w:t xml:space="preserve"> teachers</w:t>
      </w:r>
      <w:r w:rsidR="00782C68">
        <w:t xml:space="preserve"> for the 2021-2022</w:t>
      </w:r>
      <w:r>
        <w:t xml:space="preserve"> school year. I am</w:t>
      </w:r>
      <w:r w:rsidR="001E4CDE">
        <w:t xml:space="preserve"> looking forward to </w:t>
      </w:r>
      <w:r w:rsidR="00E60BD0" w:rsidRPr="007C05FD">
        <w:t>working wit</w:t>
      </w:r>
      <w:r w:rsidR="00782C68">
        <w:t>h your child and helping them</w:t>
      </w:r>
      <w:r w:rsidR="00E60BD0" w:rsidRPr="007C05FD">
        <w:t xml:space="preserve"> achieve their full potential.</w:t>
      </w:r>
    </w:p>
    <w:p w:rsidR="00E60BD0" w:rsidRPr="007C05FD" w:rsidRDefault="00E60BD0" w:rsidP="00361A9D">
      <w:pPr>
        <w:jc w:val="both"/>
      </w:pPr>
      <w:r w:rsidRPr="007C05FD">
        <w:tab/>
        <w:t>The parent-teacher relationship is vital to your child’s success in school.  By working together, we c</w:t>
      </w:r>
      <w:r w:rsidR="001E4CDE">
        <w:t xml:space="preserve">an help your child have a </w:t>
      </w:r>
      <w:r w:rsidRPr="007C05FD">
        <w:t>fulfilling schoo</w:t>
      </w:r>
      <w:r w:rsidR="007B2E5D">
        <w:t>l year.  Throughout the year, I</w:t>
      </w:r>
      <w:r w:rsidR="005D473C">
        <w:t xml:space="preserve"> </w:t>
      </w:r>
      <w:r w:rsidRPr="007C05FD">
        <w:t>will communicate through notes home, telephone calls, email, text messages,</w:t>
      </w:r>
      <w:r w:rsidR="00F5530A">
        <w:t xml:space="preserve"> Google Classroom,</w:t>
      </w:r>
      <w:r w:rsidR="00DA494A">
        <w:t xml:space="preserve"> Class Dojo,</w:t>
      </w:r>
      <w:r w:rsidRPr="007C05FD">
        <w:t xml:space="preserve"> newsletters, report cards, and conferences. </w:t>
      </w:r>
    </w:p>
    <w:p w:rsidR="00E60BD0" w:rsidRPr="007C05FD" w:rsidRDefault="00E60BD0" w:rsidP="00361A9D">
      <w:pPr>
        <w:jc w:val="both"/>
      </w:pPr>
      <w:r w:rsidRPr="007C05FD">
        <w:tab/>
        <w:t>Our c</w:t>
      </w:r>
      <w:r w:rsidR="009702EB" w:rsidRPr="007C05FD">
        <w:t>lass will be located in room 207.</w:t>
      </w:r>
      <w:r w:rsidRPr="007C05FD">
        <w:t xml:space="preserve">  </w:t>
      </w:r>
      <w:r w:rsidR="001E4CDE">
        <w:t xml:space="preserve">Your child should </w:t>
      </w:r>
      <w:r w:rsidR="00B85449">
        <w:t>read daily</w:t>
      </w:r>
      <w:r w:rsidR="001E4CDE">
        <w:t xml:space="preserve"> </w:t>
      </w:r>
      <w:r w:rsidR="007C05FD" w:rsidRPr="007C05FD">
        <w:t>and practice their multiplication facts</w:t>
      </w:r>
      <w:r w:rsidR="00BC05A0">
        <w:t xml:space="preserve"> over the summer</w:t>
      </w:r>
      <w:r w:rsidR="001E4CDE">
        <w:t xml:space="preserve">.  We are a uniform school.  </w:t>
      </w:r>
      <w:r w:rsidRPr="007C05FD">
        <w:t xml:space="preserve">Please have your </w:t>
      </w:r>
      <w:r w:rsidR="00B85449">
        <w:t>child bring</w:t>
      </w:r>
      <w:r w:rsidR="00BC05A0">
        <w:t xml:space="preserve"> their</w:t>
      </w:r>
      <w:r w:rsidRPr="007C05FD">
        <w:t xml:space="preserve"> school supplies a</w:t>
      </w:r>
      <w:r w:rsidR="00F5530A">
        <w:t>nd wear their school uniform on their</w:t>
      </w:r>
      <w:r w:rsidRPr="007C05FD">
        <w:t xml:space="preserve"> first day of school.</w:t>
      </w:r>
      <w:r w:rsidR="00782C68">
        <w:t xml:space="preserve">  </w:t>
      </w:r>
    </w:p>
    <w:p w:rsidR="00E60BD0" w:rsidRPr="007C05FD" w:rsidRDefault="007C05FD" w:rsidP="00361A9D">
      <w:pPr>
        <w:jc w:val="both"/>
      </w:pPr>
      <w:r w:rsidRPr="007C05FD">
        <w:tab/>
      </w:r>
      <w:r w:rsidR="00FB5B0D" w:rsidRPr="007C05FD">
        <w:t>Please feel free t</w:t>
      </w:r>
      <w:r w:rsidR="007B2E5D">
        <w:t>o contact me</w:t>
      </w:r>
      <w:r w:rsidR="002204EE">
        <w:t xml:space="preserve"> with any questions or</w:t>
      </w:r>
      <w:r w:rsidR="00FB5B0D" w:rsidRPr="007C05FD">
        <w:t xml:space="preserve"> c</w:t>
      </w:r>
      <w:r w:rsidR="002204EE">
        <w:t xml:space="preserve">oncerns </w:t>
      </w:r>
      <w:proofErr w:type="gramStart"/>
      <w:r w:rsidR="00F5530A">
        <w:t xml:space="preserve">at </w:t>
      </w:r>
      <w:r w:rsidR="00FB5B0D" w:rsidRPr="007C05FD">
        <w:t xml:space="preserve"> </w:t>
      </w:r>
      <w:proofErr w:type="gramEnd"/>
      <w:hyperlink r:id="rId6" w:history="1">
        <w:r w:rsidRPr="00552E0B">
          <w:rPr>
            <w:rStyle w:val="Hyperlink"/>
          </w:rPr>
          <w:t>ana.milian-holmes@rcsdk12.org</w:t>
        </w:r>
      </w:hyperlink>
      <w:r w:rsidR="00FB5B0D" w:rsidRPr="007C05FD">
        <w:t xml:space="preserve"> .</w:t>
      </w:r>
      <w:r w:rsidR="001E4CDE">
        <w:t xml:space="preserve"> </w:t>
      </w:r>
      <w:r w:rsidR="00CA6364">
        <w:t>Once again, we</w:t>
      </w:r>
      <w:r w:rsidR="00E60BD0" w:rsidRPr="007C05FD">
        <w:t xml:space="preserve"> would like to welcome you and y</w:t>
      </w:r>
      <w:r w:rsidR="001E4CDE">
        <w:t>our family</w:t>
      </w:r>
      <w:r>
        <w:t xml:space="preserve"> to the School 52</w:t>
      </w:r>
      <w:r w:rsidR="00E60BD0" w:rsidRPr="007C05FD">
        <w:t xml:space="preserve"> family.</w:t>
      </w:r>
      <w:r w:rsidR="00FB5B0D" w:rsidRPr="007C05FD">
        <w:t xml:space="preserve">  </w:t>
      </w:r>
      <w:r w:rsidR="00782C68">
        <w:t>The 2021-2022</w:t>
      </w:r>
      <w:r w:rsidR="00FB5B0D" w:rsidRPr="007C05FD">
        <w:t xml:space="preserve"> school year is going to be a very promising year.</w:t>
      </w:r>
    </w:p>
    <w:tbl>
      <w:tblPr>
        <w:tblStyle w:val="TableGrid"/>
        <w:tblpPr w:leftFromText="180" w:rightFromText="180" w:vertAnchor="text" w:horzAnchor="page" w:tblpX="2811" w:tblpY="385"/>
        <w:tblW w:w="0" w:type="auto"/>
        <w:tblLook w:val="04A0" w:firstRow="1" w:lastRow="0" w:firstColumn="1" w:lastColumn="0" w:noHBand="0" w:noVBand="1"/>
      </w:tblPr>
      <w:tblGrid>
        <w:gridCol w:w="3438"/>
        <w:gridCol w:w="3960"/>
      </w:tblGrid>
      <w:tr w:rsidR="007C05FD" w:rsidRPr="007C05FD" w:rsidTr="007C05FD">
        <w:tc>
          <w:tcPr>
            <w:tcW w:w="7398" w:type="dxa"/>
            <w:gridSpan w:val="2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rPr>
                <w:b/>
                <w:sz w:val="24"/>
                <w:szCs w:val="24"/>
              </w:rPr>
              <w:t>Suggested School Supplies</w:t>
            </w:r>
          </w:p>
        </w:tc>
      </w:tr>
      <w:tr w:rsidR="007C05FD" w:rsidRPr="007C05FD" w:rsidTr="007C05FD">
        <w:tc>
          <w:tcPr>
            <w:tcW w:w="3438" w:type="dxa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t>2” Binder</w:t>
            </w:r>
            <w:r>
              <w:t xml:space="preserve"> </w:t>
            </w:r>
          </w:p>
        </w:tc>
        <w:tc>
          <w:tcPr>
            <w:tcW w:w="3960" w:type="dxa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t xml:space="preserve">Two- Pocket Folders </w:t>
            </w:r>
          </w:p>
          <w:p w:rsidR="007C05FD" w:rsidRPr="007C05FD" w:rsidRDefault="002B418A" w:rsidP="007C05FD">
            <w:pPr>
              <w:contextualSpacing/>
              <w:jc w:val="center"/>
            </w:pPr>
            <w:r>
              <w:t>6 different colors</w:t>
            </w:r>
          </w:p>
        </w:tc>
      </w:tr>
      <w:tr w:rsidR="007C05FD" w:rsidRPr="007C05FD" w:rsidTr="007C05FD">
        <w:tc>
          <w:tcPr>
            <w:tcW w:w="3438" w:type="dxa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t>1 Set of Dividers</w:t>
            </w:r>
          </w:p>
        </w:tc>
        <w:tc>
          <w:tcPr>
            <w:tcW w:w="3960" w:type="dxa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t>Pencils</w:t>
            </w:r>
            <w:r>
              <w:t xml:space="preserve"> (at least 24)</w:t>
            </w:r>
          </w:p>
        </w:tc>
      </w:tr>
      <w:tr w:rsidR="007C05FD" w:rsidRPr="007C05FD" w:rsidTr="007C05FD">
        <w:tc>
          <w:tcPr>
            <w:tcW w:w="3438" w:type="dxa"/>
          </w:tcPr>
          <w:p w:rsidR="007C05FD" w:rsidRPr="007C05FD" w:rsidRDefault="001E4CDE" w:rsidP="007C05FD">
            <w:pPr>
              <w:contextualSpacing/>
              <w:jc w:val="center"/>
            </w:pPr>
            <w:r>
              <w:t xml:space="preserve">4 </w:t>
            </w:r>
            <w:r w:rsidR="007C05FD" w:rsidRPr="007C05FD">
              <w:t>Composition Notebooks</w:t>
            </w:r>
          </w:p>
        </w:tc>
        <w:tc>
          <w:tcPr>
            <w:tcW w:w="3960" w:type="dxa"/>
          </w:tcPr>
          <w:p w:rsidR="007C05FD" w:rsidRPr="007C05FD" w:rsidRDefault="007C05FD" w:rsidP="007C05FD">
            <w:pPr>
              <w:contextualSpacing/>
              <w:jc w:val="center"/>
            </w:pPr>
            <w:r w:rsidRPr="007C05FD">
              <w:t>Highlighter</w:t>
            </w:r>
          </w:p>
        </w:tc>
      </w:tr>
      <w:tr w:rsidR="007C05FD" w:rsidRPr="007C05FD" w:rsidTr="007C05FD">
        <w:tc>
          <w:tcPr>
            <w:tcW w:w="3438" w:type="dxa"/>
          </w:tcPr>
          <w:p w:rsidR="007C05FD" w:rsidRPr="007C05FD" w:rsidRDefault="007C05FD" w:rsidP="007C05FD">
            <w:pPr>
              <w:contextualSpacing/>
              <w:jc w:val="center"/>
            </w:pPr>
            <w:r>
              <w:t>1 Box of Tissue</w:t>
            </w:r>
          </w:p>
        </w:tc>
        <w:tc>
          <w:tcPr>
            <w:tcW w:w="3960" w:type="dxa"/>
          </w:tcPr>
          <w:p w:rsidR="007C05FD" w:rsidRPr="007C05FD" w:rsidRDefault="007C05FD" w:rsidP="007C05FD">
            <w:pPr>
              <w:contextualSpacing/>
              <w:jc w:val="center"/>
            </w:pPr>
            <w:r>
              <w:t>1 Hand</w:t>
            </w:r>
            <w:r w:rsidR="002B418A">
              <w:t xml:space="preserve"> S</w:t>
            </w:r>
            <w:r>
              <w:t>anitizer</w:t>
            </w:r>
          </w:p>
        </w:tc>
      </w:tr>
      <w:tr w:rsidR="007C05FD" w:rsidRPr="007C05FD" w:rsidTr="007C05FD">
        <w:tc>
          <w:tcPr>
            <w:tcW w:w="3438" w:type="dxa"/>
          </w:tcPr>
          <w:p w:rsidR="007C05FD" w:rsidRDefault="007C05FD" w:rsidP="007C05FD">
            <w:pPr>
              <w:contextualSpacing/>
              <w:jc w:val="center"/>
            </w:pPr>
            <w:r>
              <w:t>1 pack of pencil eraser tops</w:t>
            </w:r>
          </w:p>
        </w:tc>
        <w:tc>
          <w:tcPr>
            <w:tcW w:w="3960" w:type="dxa"/>
          </w:tcPr>
          <w:p w:rsidR="007C05FD" w:rsidRDefault="002B418A" w:rsidP="007C05FD">
            <w:pPr>
              <w:contextualSpacing/>
              <w:jc w:val="center"/>
            </w:pPr>
            <w:r>
              <w:t>Pack of baby or Lysol wipes</w:t>
            </w:r>
          </w:p>
        </w:tc>
      </w:tr>
      <w:tr w:rsidR="00C70220" w:rsidRPr="007C05FD" w:rsidTr="007C05FD">
        <w:tc>
          <w:tcPr>
            <w:tcW w:w="3438" w:type="dxa"/>
          </w:tcPr>
          <w:p w:rsidR="00C70220" w:rsidRDefault="00C70220" w:rsidP="007C05FD">
            <w:pPr>
              <w:contextualSpacing/>
              <w:jc w:val="center"/>
            </w:pPr>
            <w:r>
              <w:t>headsets for computer use</w:t>
            </w:r>
          </w:p>
        </w:tc>
        <w:tc>
          <w:tcPr>
            <w:tcW w:w="3960" w:type="dxa"/>
          </w:tcPr>
          <w:p w:rsidR="00C70220" w:rsidRDefault="004222B9" w:rsidP="007C05FD">
            <w:pPr>
              <w:contextualSpacing/>
              <w:jc w:val="center"/>
            </w:pPr>
            <w:r>
              <w:t>Pencil Box</w:t>
            </w:r>
          </w:p>
        </w:tc>
      </w:tr>
    </w:tbl>
    <w:p w:rsidR="00FB5B0D" w:rsidRPr="00FB5B0D" w:rsidRDefault="00F14D2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90170</wp:posOffset>
            </wp:positionV>
            <wp:extent cx="1639600" cy="1080921"/>
            <wp:effectExtent l="152400" t="266700" r="151130" b="271780"/>
            <wp:wrapNone/>
            <wp:docPr id="4" name="Picture 4" descr="Back-to-School Spending Expected To Hit $82.8B | PYMNT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ck-to-School Spending Expected To Hit $82.8B | PYMNTS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64526">
                      <a:off x="0" y="0"/>
                      <a:ext cx="1639600" cy="10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5FD" w:rsidRPr="00FB5B0D" w:rsidRDefault="00FB5B0D">
      <w:pPr>
        <w:rPr>
          <w:sz w:val="24"/>
          <w:szCs w:val="24"/>
        </w:rPr>
      </w:pPr>
      <w:r w:rsidRPr="00FB5B0D">
        <w:rPr>
          <w:sz w:val="24"/>
          <w:szCs w:val="24"/>
        </w:rPr>
        <w:tab/>
      </w:r>
      <w:r w:rsidRPr="00FB5B0D">
        <w:rPr>
          <w:sz w:val="24"/>
          <w:szCs w:val="24"/>
        </w:rPr>
        <w:tab/>
      </w:r>
      <w:r w:rsidRPr="00FB5B0D">
        <w:rPr>
          <w:sz w:val="24"/>
          <w:szCs w:val="24"/>
        </w:rPr>
        <w:tab/>
      </w:r>
    </w:p>
    <w:p w:rsidR="00FB5B0D" w:rsidRPr="00FB5B0D" w:rsidRDefault="00361A9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FB5B0D" w:rsidRPr="00FB5B0D">
        <w:rPr>
          <w:sz w:val="24"/>
          <w:szCs w:val="24"/>
        </w:rPr>
        <w:t xml:space="preserve">Best </w:t>
      </w:r>
      <w:r>
        <w:rPr>
          <w:sz w:val="24"/>
          <w:szCs w:val="24"/>
        </w:rPr>
        <w:t xml:space="preserve">                  </w:t>
      </w:r>
    </w:p>
    <w:p w:rsidR="00361A9D" w:rsidRDefault="00CA63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1A9D">
        <w:rPr>
          <w:sz w:val="24"/>
          <w:szCs w:val="24"/>
        </w:rPr>
        <w:t xml:space="preserve">                </w:t>
      </w:r>
    </w:p>
    <w:p w:rsidR="00361A9D" w:rsidRDefault="00361A9D">
      <w:pPr>
        <w:rPr>
          <w:sz w:val="24"/>
          <w:szCs w:val="24"/>
        </w:rPr>
      </w:pPr>
      <w:r>
        <w:rPr>
          <w:sz w:val="24"/>
          <w:szCs w:val="24"/>
        </w:rPr>
        <w:t xml:space="preserve"> Best wishes,</w:t>
      </w:r>
    </w:p>
    <w:p w:rsidR="00FB5B0D" w:rsidRPr="00FB5B0D" w:rsidRDefault="00FB5B0D">
      <w:pPr>
        <w:rPr>
          <w:sz w:val="24"/>
          <w:szCs w:val="24"/>
        </w:rPr>
      </w:pPr>
      <w:r w:rsidRPr="00FB5B0D">
        <w:rPr>
          <w:sz w:val="24"/>
          <w:szCs w:val="24"/>
        </w:rPr>
        <w:t>Ana Milian</w:t>
      </w:r>
      <w:r w:rsidR="002B418A">
        <w:rPr>
          <w:sz w:val="24"/>
          <w:szCs w:val="24"/>
        </w:rPr>
        <w:t>-Holmes</w:t>
      </w:r>
    </w:p>
    <w:p w:rsidR="00E60BD0" w:rsidRDefault="00361A9D">
      <w:r w:rsidRPr="00FB5B0D">
        <w:rPr>
          <w:sz w:val="24"/>
          <w:szCs w:val="24"/>
        </w:rPr>
        <w:t>Fourth Grade Teacher</w:t>
      </w:r>
      <w:r w:rsidR="00E60BD0">
        <w:tab/>
      </w:r>
      <w:bookmarkStart w:id="0" w:name="_GoBack"/>
      <w:bookmarkEnd w:id="0"/>
    </w:p>
    <w:p w:rsidR="00E60BD0" w:rsidRDefault="00E60BD0">
      <w:r>
        <w:lastRenderedPageBreak/>
        <w:tab/>
      </w:r>
    </w:p>
    <w:sectPr w:rsidR="00E60BD0" w:rsidSect="00361A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D0"/>
    <w:rsid w:val="001E4CDE"/>
    <w:rsid w:val="001E7019"/>
    <w:rsid w:val="002204EE"/>
    <w:rsid w:val="0024484C"/>
    <w:rsid w:val="002B418A"/>
    <w:rsid w:val="002C4359"/>
    <w:rsid w:val="00361A9D"/>
    <w:rsid w:val="004222B9"/>
    <w:rsid w:val="004E7CED"/>
    <w:rsid w:val="00587368"/>
    <w:rsid w:val="005D473C"/>
    <w:rsid w:val="00621CC5"/>
    <w:rsid w:val="00782C68"/>
    <w:rsid w:val="007B2E5D"/>
    <w:rsid w:val="007C05FD"/>
    <w:rsid w:val="009702EB"/>
    <w:rsid w:val="009B4561"/>
    <w:rsid w:val="00B85449"/>
    <w:rsid w:val="00BC05A0"/>
    <w:rsid w:val="00C70220"/>
    <w:rsid w:val="00CA6364"/>
    <w:rsid w:val="00DA494A"/>
    <w:rsid w:val="00E60BD0"/>
    <w:rsid w:val="00F14D21"/>
    <w:rsid w:val="00F5530A"/>
    <w:rsid w:val="00FA42E6"/>
    <w:rsid w:val="00FB5B0D"/>
    <w:rsid w:val="00F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4C53"/>
  <w15:docId w15:val="{D3DF01F0-B05E-411D-A612-AC44C64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B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B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61A9D"/>
    <w:pPr>
      <w:spacing w:after="0" w:line="240" w:lineRule="auto"/>
      <w:jc w:val="center"/>
    </w:pPr>
    <w:rPr>
      <w:rFonts w:ascii="Tahoma" w:eastAsia="Times New Roman" w:hAnsi="Tahoma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61A9D"/>
    <w:rPr>
      <w:rFonts w:ascii="Tahoma" w:eastAsia="Times New Roman" w:hAnsi="Tahom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61A9D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61A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a.milian-holmes@rcsdk12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Rodriguez, Maria M</cp:lastModifiedBy>
  <cp:revision>2</cp:revision>
  <cp:lastPrinted>2021-08-06T15:38:00Z</cp:lastPrinted>
  <dcterms:created xsi:type="dcterms:W3CDTF">2021-08-06T15:38:00Z</dcterms:created>
  <dcterms:modified xsi:type="dcterms:W3CDTF">2021-08-06T15:38:00Z</dcterms:modified>
</cp:coreProperties>
</file>